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>НЕГОСУДАРСТВЕННАЯ НЕКОММЕРЧЕСКАЯ ОРГАНИЗАЦИЯ</w:t>
      </w: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>АДВОКАТСКАЯ ПАЛАТА ЛИПЕЦКОЙ ОБЛАСТИ</w:t>
      </w:r>
    </w:p>
    <w:p w:rsidR="00FC2684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2684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5288">
        <w:rPr>
          <w:rFonts w:ascii="Times New Roman" w:eastAsia="Times New Roman" w:hAnsi="Times New Roman"/>
          <w:b/>
          <w:color w:val="000000"/>
          <w:sz w:val="28"/>
          <w:szCs w:val="28"/>
        </w:rPr>
        <w:t>СОВЕТ</w:t>
      </w:r>
    </w:p>
    <w:p w:rsidR="00FC2684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52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РЕШЕНИЕ </w:t>
      </w: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(протокол №11</w:t>
      </w: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2684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 xml:space="preserve">г. Липецк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 октября 2023</w:t>
      </w: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Заслушав  информацию Президента  адвокатской  палаты Артемовой В.Л.  о представителях Адвокатской  палаты  Липецкой  области при  производстве  обыска,  осмотра  и  выемки  в  отношении  адвоката (решение  Совета  ФПА РФ  от 16.05.2017 года, протокол  №-2), </w:t>
      </w: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7 п. 3 </w:t>
      </w: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>ст.  31 Федерального  закона от  31.05.2002г. № 63-З "Об адвокатской  дея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A5288">
        <w:rPr>
          <w:rFonts w:ascii="Times New Roman" w:eastAsia="Times New Roman" w:hAnsi="Times New Roman"/>
          <w:color w:val="000000"/>
          <w:sz w:val="28"/>
          <w:szCs w:val="28"/>
        </w:rPr>
        <w:t>ельности и адвокатуре в Российской  Федерации"</w:t>
      </w:r>
    </w:p>
    <w:p w:rsidR="00FC2684" w:rsidRPr="00EA5288" w:rsidRDefault="00FC2684" w:rsidP="00FC26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2684" w:rsidRDefault="00FC2684" w:rsidP="00FC26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EA528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EA5288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EA5288">
        <w:rPr>
          <w:rFonts w:ascii="Times New Roman" w:eastAsia="Times New Roman" w:hAnsi="Times New Roman"/>
          <w:color w:val="000000"/>
          <w:sz w:val="28"/>
          <w:szCs w:val="28"/>
        </w:rPr>
        <w:t>ш</w:t>
      </w:r>
      <w:proofErr w:type="spellEnd"/>
      <w:r w:rsidRPr="00EA5288">
        <w:rPr>
          <w:rFonts w:ascii="Times New Roman" w:eastAsia="Times New Roman" w:hAnsi="Times New Roman"/>
          <w:color w:val="000000"/>
          <w:sz w:val="28"/>
          <w:szCs w:val="28"/>
        </w:rPr>
        <w:t xml:space="preserve"> и л:</w:t>
      </w:r>
    </w:p>
    <w:p w:rsidR="00FC2684" w:rsidRDefault="00FC2684" w:rsidP="00FC26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2684" w:rsidRDefault="00FC2684" w:rsidP="00FC26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  исполнение  положений ст.  450.1  УПК РФ и решения  Совета ФПА РФ от 16.05.2017 года назначить  из  числа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членов  совета   Адвокатской  палаты Липецкой области представителей адвокатской  палаты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при  производстве  обыска,  осмотра и  выемки в  отношении  адвоката в соответствии  с  Приложением  к  настоящему решению.</w:t>
      </w:r>
    </w:p>
    <w:p w:rsidR="00FC2684" w:rsidRDefault="00FC2684" w:rsidP="00FC26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 осуществлении  полномочий  представителя адвокатской  палаты   при  производстве  обыска,  осмотра и  выемки в  отношении  адвоката члену Совета  АПЛО  руководствоваться положениями ст.  450.1 УПК РФ  и  Методическими рекомендациями для  представителя  адвокатской  палаты  при  производстве  обыска,  осмотра  и  выемки в  отношении  адвоката,  утвержденных Решением   от 16.05.2017г.  Совета ФПА РФ (протокол  № 2).</w:t>
      </w:r>
    </w:p>
    <w:p w:rsidR="00FC2684" w:rsidRDefault="00FC2684" w:rsidP="00FC26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Разместить  текст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настоящего решения с Приложением  к  нему на  сайте  Адвокатской  палаты Липецкой области.</w:t>
      </w:r>
    </w:p>
    <w:p w:rsidR="00FC2684" w:rsidRPr="00FC2684" w:rsidRDefault="00FC2684" w:rsidP="00FC26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данное  решение всем  заинтересованным  лицам.</w:t>
      </w:r>
    </w:p>
    <w:p w:rsidR="00FC2684" w:rsidRPr="003A6CA5" w:rsidRDefault="00FC2684" w:rsidP="00FC26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исполнением настоящего  решения  возложить  на  президента  адвокатской  палаты.</w:t>
      </w:r>
    </w:p>
    <w:p w:rsidR="00FC2684" w:rsidRPr="003A6CA5" w:rsidRDefault="00FC2684" w:rsidP="00FC26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Совета АПЛО от 25.05.2018 г. (протокол №-6), признать утратившим силу. </w:t>
      </w:r>
    </w:p>
    <w:p w:rsidR="00FC2684" w:rsidRPr="003A6CA5" w:rsidRDefault="00FC2684" w:rsidP="00FC26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2684" w:rsidRDefault="00FC2684" w:rsidP="00FC26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2684" w:rsidRDefault="00FC2684" w:rsidP="00FC26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Президент Адвокатской  палаты</w:t>
      </w:r>
    </w:p>
    <w:p w:rsidR="002150AA" w:rsidRDefault="00FC2684" w:rsidP="00FC2684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Липецкой области                                                                          В.Л. Артемова</w:t>
      </w:r>
    </w:p>
    <w:p w:rsidR="001E18C2" w:rsidRDefault="001E18C2" w:rsidP="001E18C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1E18C2" w:rsidRPr="003A6CA5" w:rsidRDefault="001E18C2" w:rsidP="001E18C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3A6CA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lastRenderedPageBreak/>
        <w:t xml:space="preserve">Приложение </w:t>
      </w:r>
    </w:p>
    <w:p w:rsidR="001E18C2" w:rsidRPr="003A6CA5" w:rsidRDefault="001E18C2" w:rsidP="001E18C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3A6CA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к решению  Совета  АПЛО  </w:t>
      </w:r>
    </w:p>
    <w:p w:rsidR="001E18C2" w:rsidRPr="003A6CA5" w:rsidRDefault="001E18C2" w:rsidP="001E18C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от 27.10.2023 г. (протокол  №11</w:t>
      </w:r>
      <w:r w:rsidRPr="003A6CA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)</w:t>
      </w:r>
    </w:p>
    <w:p w:rsidR="001E18C2" w:rsidRPr="003A6CA5" w:rsidRDefault="001E18C2" w:rsidP="001E1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E18C2" w:rsidRPr="003A6CA5" w:rsidRDefault="001E18C2" w:rsidP="001E1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E18C2" w:rsidRPr="003A6CA5" w:rsidRDefault="001E18C2" w:rsidP="001E1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A6C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Зоны  ответственности </w:t>
      </w:r>
    </w:p>
    <w:p w:rsidR="001E18C2" w:rsidRPr="003A6CA5" w:rsidRDefault="001E18C2" w:rsidP="001E1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A6C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представителей Адвокатской  палаты Липецкой области</w:t>
      </w:r>
    </w:p>
    <w:p w:rsidR="001E18C2" w:rsidRPr="003A6CA5" w:rsidRDefault="001E18C2" w:rsidP="001E1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A6C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  производстве  обыска, осмотра  и  выемки в  отношении адвоката</w:t>
      </w:r>
    </w:p>
    <w:p w:rsidR="001E18C2" w:rsidRPr="003A6CA5" w:rsidRDefault="001E18C2" w:rsidP="001E1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62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102"/>
        <w:gridCol w:w="1790"/>
        <w:gridCol w:w="2746"/>
        <w:gridCol w:w="2126"/>
      </w:tblGrid>
      <w:tr w:rsidR="001E18C2" w:rsidRPr="003A6CA5" w:rsidTr="00D75BF3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Районный центр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Представитель </w:t>
            </w:r>
          </w:p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АПЛО </w:t>
            </w:r>
          </w:p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Волово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А.Н.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8-920-242-60-24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Грязи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 xml:space="preserve">Федюкина Л.П., </w:t>
            </w:r>
            <w:proofErr w:type="spellStart"/>
            <w:r w:rsidRPr="00A875F1">
              <w:rPr>
                <w:rFonts w:ascii="Times New Roman" w:hAnsi="Times New Roman"/>
                <w:sz w:val="24"/>
                <w:szCs w:val="28"/>
              </w:rPr>
              <w:t>Печенев</w:t>
            </w:r>
            <w:proofErr w:type="spellEnd"/>
            <w:r w:rsidRPr="00A875F1">
              <w:rPr>
                <w:rFonts w:ascii="Times New Roman" w:hAnsi="Times New Roman"/>
                <w:sz w:val="24"/>
                <w:szCs w:val="28"/>
              </w:rPr>
              <w:t xml:space="preserve"> И.В., Мамедов З.Т.о.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A875F1" w:rsidRDefault="001E18C2" w:rsidP="00D75B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8-920-242-02-00,</w:t>
            </w:r>
          </w:p>
          <w:p w:rsidR="001E18C2" w:rsidRPr="00A875F1" w:rsidRDefault="001E18C2" w:rsidP="00D75B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8-905-043-97-77,</w:t>
            </w:r>
          </w:p>
          <w:p w:rsidR="001E18C2" w:rsidRPr="00A875F1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</w:rPr>
              <w:t>8-903-172-06-02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Данков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С.В.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A875F1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8-903-867-72-49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Добринка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A875F1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8-919-255-07-12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Доброе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Жерноклеева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A875F1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</w:rPr>
              <w:t>8-905-680-11-62</w:t>
            </w:r>
          </w:p>
        </w:tc>
      </w:tr>
      <w:tr w:rsidR="001E18C2" w:rsidRPr="00A875F1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Долгоруково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A875F1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8-903-699-97-21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Елецкий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Елец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8-903-699-97-21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Задонский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Задонск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А.Н.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8-920-242-60-24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8-903-699-97-21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С.В.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8-903-867-72-49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Лебедянь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С.В.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8-903-867-72-49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Лев-Толстовский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Лев Толстой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Жерноклеева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</w:rPr>
              <w:t>8-905-680-11-62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Липецкий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 xml:space="preserve">Федюкина Л.П., </w:t>
            </w:r>
            <w:proofErr w:type="spellStart"/>
            <w:r w:rsidRPr="00A875F1">
              <w:rPr>
                <w:rFonts w:ascii="Times New Roman" w:hAnsi="Times New Roman"/>
                <w:sz w:val="24"/>
                <w:szCs w:val="28"/>
              </w:rPr>
              <w:t>Печенев</w:t>
            </w:r>
            <w:proofErr w:type="spellEnd"/>
            <w:r w:rsidRPr="00A875F1">
              <w:rPr>
                <w:rFonts w:ascii="Times New Roman" w:hAnsi="Times New Roman"/>
                <w:sz w:val="24"/>
                <w:szCs w:val="28"/>
              </w:rPr>
              <w:t xml:space="preserve"> И.В., Мамедов З.Т.о.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A875F1" w:rsidRDefault="001E18C2" w:rsidP="00D75B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8-920-242-02-00,</w:t>
            </w:r>
          </w:p>
          <w:p w:rsidR="001E18C2" w:rsidRPr="00A875F1" w:rsidRDefault="001E18C2" w:rsidP="00D75B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8-905-043-97-77,</w:t>
            </w:r>
          </w:p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</w:rPr>
              <w:t>8-903-172-06-02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Становое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8-903-699-97-21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А.Н.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8-920-242-60-24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Усмань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8-919-255-07-12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Хлевное</w:t>
            </w:r>
            <w:proofErr w:type="spellEnd"/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А.Н.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8-920-242-60-24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Чаплыгинский</w:t>
            </w:r>
            <w:proofErr w:type="spellEnd"/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Чаплыгин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Жерноклеева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</w:rPr>
              <w:t>8-905-680-11-62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 xml:space="preserve">Федюкина Л.П., </w:t>
            </w:r>
            <w:proofErr w:type="spellStart"/>
            <w:r w:rsidRPr="00A875F1">
              <w:rPr>
                <w:rFonts w:ascii="Times New Roman" w:hAnsi="Times New Roman"/>
                <w:sz w:val="24"/>
                <w:szCs w:val="28"/>
              </w:rPr>
              <w:t>Печенев</w:t>
            </w:r>
            <w:proofErr w:type="spellEnd"/>
            <w:r w:rsidRPr="00A875F1">
              <w:rPr>
                <w:rFonts w:ascii="Times New Roman" w:hAnsi="Times New Roman"/>
                <w:sz w:val="24"/>
                <w:szCs w:val="28"/>
              </w:rPr>
              <w:t xml:space="preserve"> И.В., Мамедов З.Т.о.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A875F1" w:rsidRDefault="001E18C2" w:rsidP="00D75B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8-920-242-02-00,</w:t>
            </w:r>
          </w:p>
          <w:p w:rsidR="001E18C2" w:rsidRPr="00A875F1" w:rsidRDefault="001E18C2" w:rsidP="00D75B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8-905-043-97-77,</w:t>
            </w:r>
          </w:p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</w:rPr>
              <w:t>8-903-172-06-02</w:t>
            </w:r>
          </w:p>
        </w:tc>
      </w:tr>
      <w:tr w:rsidR="001E18C2" w:rsidRPr="003A6CA5" w:rsidTr="00D75BF3">
        <w:trPr>
          <w:trHeight w:val="285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Елец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Елец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C2" w:rsidRPr="003A6CA5" w:rsidRDefault="001E18C2" w:rsidP="00D7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1">
              <w:rPr>
                <w:rFonts w:ascii="Times New Roman" w:hAnsi="Times New Roman"/>
                <w:sz w:val="24"/>
                <w:szCs w:val="28"/>
              </w:rPr>
              <w:t>8-903-699-97-21</w:t>
            </w:r>
          </w:p>
        </w:tc>
      </w:tr>
    </w:tbl>
    <w:p w:rsidR="001E18C2" w:rsidRDefault="001E18C2" w:rsidP="001E18C2">
      <w:pPr>
        <w:spacing w:after="0" w:line="240" w:lineRule="auto"/>
        <w:jc w:val="both"/>
      </w:pPr>
      <w:r>
        <w:t xml:space="preserve">      </w:t>
      </w:r>
    </w:p>
    <w:p w:rsidR="001E18C2" w:rsidRDefault="001E18C2" w:rsidP="001E18C2">
      <w:pPr>
        <w:spacing w:after="0" w:line="240" w:lineRule="auto"/>
        <w:jc w:val="both"/>
      </w:pPr>
    </w:p>
    <w:p w:rsidR="001E18C2" w:rsidRPr="003A6CA5" w:rsidRDefault="001E18C2" w:rsidP="001E18C2">
      <w:pPr>
        <w:spacing w:after="0" w:line="240" w:lineRule="auto"/>
        <w:jc w:val="both"/>
      </w:pPr>
      <w:r>
        <w:t xml:space="preserve">          </w:t>
      </w:r>
      <w:proofErr w:type="gramStart"/>
      <w:r w:rsidRPr="003A6CA5">
        <w:rPr>
          <w:rFonts w:ascii="Times New Roman" w:hAnsi="Times New Roman"/>
          <w:b/>
          <w:i/>
          <w:sz w:val="24"/>
          <w:szCs w:val="24"/>
        </w:rPr>
        <w:t>ПРИМЕЧАНИЯ</w:t>
      </w:r>
      <w:r w:rsidRPr="003A6CA5">
        <w:rPr>
          <w:rFonts w:ascii="Times New Roman" w:hAnsi="Times New Roman"/>
          <w:sz w:val="24"/>
          <w:szCs w:val="24"/>
        </w:rPr>
        <w:t>: в случае  невозможности участия  члена  Совета  АПЛО в  следственном  действии в  отношении  адвоката в   дату его проведения (командировка, болезнь, отпуск)     представитель  адвокатской палаты для  указанных  целей  назначается из  числа членов  Совета  АПЛО  распоряжением президента  Адвокатской  палаты  Липецкой  области Артемова В.Л., 8</w:t>
      </w:r>
      <w:r w:rsidRPr="007D49A1">
        <w:rPr>
          <w:rFonts w:ascii="Times New Roman" w:hAnsi="Times New Roman"/>
          <w:sz w:val="24"/>
          <w:szCs w:val="24"/>
        </w:rPr>
        <w:t>-</w:t>
      </w:r>
      <w:r w:rsidRPr="003A6CA5">
        <w:rPr>
          <w:rFonts w:ascii="Times New Roman" w:hAnsi="Times New Roman"/>
          <w:sz w:val="24"/>
          <w:szCs w:val="24"/>
        </w:rPr>
        <w:t>910-</w:t>
      </w:r>
      <w:r w:rsidRPr="007D49A1">
        <w:rPr>
          <w:rFonts w:ascii="Times New Roman" w:hAnsi="Times New Roman"/>
          <w:sz w:val="24"/>
          <w:szCs w:val="24"/>
        </w:rPr>
        <w:t>742</w:t>
      </w:r>
      <w:r w:rsidRPr="003A6CA5">
        <w:rPr>
          <w:rFonts w:ascii="Times New Roman" w:hAnsi="Times New Roman"/>
          <w:sz w:val="24"/>
          <w:szCs w:val="24"/>
        </w:rPr>
        <w:t>-88-14), а  в  его  отсутствие -  исполняющим  обязанности   президента.</w:t>
      </w:r>
      <w:proofErr w:type="gramEnd"/>
    </w:p>
    <w:sectPr w:rsidR="001E18C2" w:rsidRPr="003A6CA5" w:rsidSect="001E18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DD8"/>
    <w:multiLevelType w:val="hybridMultilevel"/>
    <w:tmpl w:val="830251E4"/>
    <w:lvl w:ilvl="0" w:tplc="E496E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84"/>
    <w:rsid w:val="001E18C2"/>
    <w:rsid w:val="002150AA"/>
    <w:rsid w:val="00324AB6"/>
    <w:rsid w:val="00376941"/>
    <w:rsid w:val="00EB2564"/>
    <w:rsid w:val="00FC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84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2023-11-09T08:37:00Z</dcterms:created>
  <dcterms:modified xsi:type="dcterms:W3CDTF">2023-11-16T07:21:00Z</dcterms:modified>
</cp:coreProperties>
</file>