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D9670" w14:textId="77777777" w:rsidR="00947ACF" w:rsidRDefault="00947ACF" w:rsidP="00947ACF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АДВОКАТСКАЯ   ПАЛАТА   ЛИПЕЦКОЙ ОБЛАСТИ</w:t>
      </w:r>
    </w:p>
    <w:p w14:paraId="623105A0" w14:textId="77777777" w:rsidR="00947ACF" w:rsidRDefault="00947ACF" w:rsidP="00947ACF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 О В Е Т</w:t>
      </w:r>
    </w:p>
    <w:p w14:paraId="0DB1BB25" w14:textId="77777777" w:rsidR="00947ACF" w:rsidRDefault="00947ACF" w:rsidP="00947ACF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14:paraId="7665431E" w14:textId="77777777" w:rsidR="00947ACF" w:rsidRDefault="00947ACF" w:rsidP="00947ACF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722A53">
        <w:rPr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протокол № 13)</w:t>
      </w:r>
    </w:p>
    <w:p w14:paraId="25CCDD72" w14:textId="77777777" w:rsidR="00947ACF" w:rsidRDefault="00947ACF" w:rsidP="00947ACF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г.Липецк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23 октября 2020 года</w:t>
      </w:r>
    </w:p>
    <w:p w14:paraId="3F582885" w14:textId="77777777" w:rsidR="00947ACF" w:rsidRDefault="00947ACF" w:rsidP="00947ACF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4174272" w14:textId="77777777" w:rsidR="00947ACF" w:rsidRDefault="00947ACF" w:rsidP="00947ACF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B5CD7DE" w14:textId="77777777" w:rsidR="00947ACF" w:rsidRPr="00211824" w:rsidRDefault="00947ACF" w:rsidP="00947ACF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33D2524A" w14:textId="77777777" w:rsidR="00947ACF" w:rsidRDefault="00947ACF" w:rsidP="00947ACF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президента АП Липецкой области Артемовой В.Л. об исполнении сметы доходов и расходов АПЛО на 2020 год в части расходования средств на оказание материальной помощи адвокатам Липецкой области, оказавшимися в сложной жизненной ситуации и принимая во внимание ухудшение эпидемиологической ситуации, вызванной распространением коронавирусной инфекции на территории Липецкой области и увеличение числа адвокатов, находящихся в состоянии нетрудоспособности, руководствуясь п.9 решения ХХ Конференции адвокатов Липецкой области от 14.02.2020 г., Совет АП Липецкой области</w:t>
      </w:r>
    </w:p>
    <w:p w14:paraId="26ABB76D" w14:textId="77777777" w:rsidR="00947ACF" w:rsidRDefault="00947ACF" w:rsidP="00947ACF">
      <w:pPr>
        <w:jc w:val="both"/>
        <w:rPr>
          <w:sz w:val="28"/>
          <w:szCs w:val="28"/>
        </w:rPr>
      </w:pPr>
    </w:p>
    <w:p w14:paraId="24A8A292" w14:textId="77777777" w:rsidR="00947ACF" w:rsidRDefault="00947ACF" w:rsidP="00947ACF">
      <w:pPr>
        <w:jc w:val="both"/>
        <w:rPr>
          <w:sz w:val="28"/>
          <w:szCs w:val="28"/>
        </w:rPr>
      </w:pPr>
    </w:p>
    <w:p w14:paraId="747189F0" w14:textId="77777777" w:rsidR="00947ACF" w:rsidRDefault="00947ACF" w:rsidP="00741B49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14:paraId="42C5A04B" w14:textId="77777777" w:rsidR="00947ACF" w:rsidRDefault="00947ACF" w:rsidP="00947ACF">
      <w:pPr>
        <w:jc w:val="both"/>
        <w:rPr>
          <w:sz w:val="28"/>
          <w:szCs w:val="28"/>
        </w:rPr>
      </w:pPr>
    </w:p>
    <w:p w14:paraId="32A32A80" w14:textId="77777777" w:rsidR="00947ACF" w:rsidRDefault="00947ACF" w:rsidP="00947ACF">
      <w:pPr>
        <w:jc w:val="both"/>
        <w:rPr>
          <w:sz w:val="28"/>
          <w:szCs w:val="28"/>
        </w:rPr>
      </w:pPr>
    </w:p>
    <w:p w14:paraId="38A22E64" w14:textId="77777777" w:rsidR="00947ACF" w:rsidRDefault="00947ACF" w:rsidP="00947A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материальной подде</w:t>
      </w:r>
      <w:r w:rsidR="00763EA8">
        <w:rPr>
          <w:sz w:val="28"/>
          <w:szCs w:val="28"/>
        </w:rPr>
        <w:t xml:space="preserve">ржки адвокатов, с учетом официальной объявленной </w:t>
      </w:r>
      <w:r w:rsidR="00763EA8" w:rsidRPr="004648B7">
        <w:rPr>
          <w:sz w:val="28"/>
          <w:szCs w:val="28"/>
        </w:rPr>
        <w:t>пандемии</w:t>
      </w:r>
      <w:r w:rsidR="004648B7" w:rsidRPr="004648B7">
        <w:rPr>
          <w:color w:val="000000"/>
          <w:sz w:val="28"/>
          <w:szCs w:val="28"/>
          <w:shd w:val="clear" w:color="auto" w:fill="FFFFFF"/>
        </w:rPr>
        <w:t xml:space="preserve"> </w:t>
      </w:r>
      <w:r w:rsidR="004648B7">
        <w:rPr>
          <w:color w:val="000000"/>
          <w:sz w:val="28"/>
          <w:szCs w:val="28"/>
          <w:shd w:val="clear" w:color="auto" w:fill="FFFFFF"/>
        </w:rPr>
        <w:t xml:space="preserve">новой </w:t>
      </w:r>
      <w:r w:rsidR="004648B7" w:rsidRPr="004648B7">
        <w:rPr>
          <w:color w:val="000000"/>
          <w:sz w:val="28"/>
          <w:szCs w:val="28"/>
          <w:shd w:val="clear" w:color="auto" w:fill="FFFFFF"/>
        </w:rPr>
        <w:t>коронавирусной инфекции COVID-19</w:t>
      </w:r>
      <w:r w:rsidR="004648B7">
        <w:rPr>
          <w:color w:val="000000"/>
          <w:sz w:val="28"/>
          <w:szCs w:val="28"/>
          <w:shd w:val="clear" w:color="auto" w:fill="FFFFFF"/>
        </w:rPr>
        <w:t>,</w:t>
      </w:r>
      <w:r w:rsidR="004648B7">
        <w:rPr>
          <w:rFonts w:ascii="Arial" w:hAnsi="Arial" w:cs="Arial"/>
          <w:color w:val="000000"/>
          <w:shd w:val="clear" w:color="auto" w:fill="FFFFFF"/>
        </w:rPr>
        <w:t> </w:t>
      </w:r>
      <w:r w:rsidR="004648B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изменить порядок использования и распределение расходной части сметы дохо</w:t>
      </w:r>
      <w:r w:rsidR="004648B7">
        <w:rPr>
          <w:sz w:val="28"/>
          <w:szCs w:val="28"/>
        </w:rPr>
        <w:t>дов и расходов АПЛО на 2020 год, в пределах утвержденной сметы.</w:t>
      </w:r>
    </w:p>
    <w:p w14:paraId="40DA8D84" w14:textId="1AA86540" w:rsidR="00947ACF" w:rsidRDefault="00947ACF" w:rsidP="00947A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денежные средства, запланированные</w:t>
      </w:r>
      <w:r w:rsidR="00741B49">
        <w:rPr>
          <w:sz w:val="28"/>
          <w:szCs w:val="28"/>
        </w:rPr>
        <w:t xml:space="preserve"> по статье</w:t>
      </w:r>
      <w:r>
        <w:rPr>
          <w:sz w:val="28"/>
          <w:szCs w:val="28"/>
        </w:rPr>
        <w:t xml:space="preserve"> на командировочные расходы</w:t>
      </w:r>
      <w:r w:rsidR="00EC67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01C57">
        <w:rPr>
          <w:sz w:val="28"/>
          <w:szCs w:val="28"/>
        </w:rPr>
        <w:t>по</w:t>
      </w:r>
      <w:r w:rsidR="00763EA8">
        <w:rPr>
          <w:sz w:val="28"/>
          <w:szCs w:val="28"/>
        </w:rPr>
        <w:t xml:space="preserve"> стать</w:t>
      </w:r>
      <w:r w:rsidR="00A01C57">
        <w:rPr>
          <w:sz w:val="28"/>
          <w:szCs w:val="28"/>
        </w:rPr>
        <w:t>е сметы</w:t>
      </w:r>
      <w:r w:rsidR="00763EA8">
        <w:rPr>
          <w:sz w:val="28"/>
          <w:szCs w:val="28"/>
        </w:rPr>
        <w:t>, предусматривающую</w:t>
      </w:r>
      <w:r>
        <w:rPr>
          <w:sz w:val="28"/>
          <w:szCs w:val="28"/>
        </w:rPr>
        <w:t xml:space="preserve"> выплаты материальной помощи адвокатам, оказавшимся в сложной жизненной ситуации в порядке и при наличии условий, определяемых Положением  об оказании материальной помощи адвокатам Липецкой области, утвержденным решением Девятнадцатой ежегодной конференции адвокатов Адвокатской палаты Липецкой области от 01.03.2019 г.</w:t>
      </w:r>
    </w:p>
    <w:p w14:paraId="1B73DCF8" w14:textId="77777777" w:rsidR="00947ACF" w:rsidRDefault="00947ACF" w:rsidP="00947ACF">
      <w:pPr>
        <w:jc w:val="both"/>
        <w:rPr>
          <w:sz w:val="28"/>
          <w:szCs w:val="28"/>
        </w:rPr>
      </w:pPr>
    </w:p>
    <w:p w14:paraId="46F0CBAB" w14:textId="77777777" w:rsidR="00947ACF" w:rsidRDefault="00947ACF" w:rsidP="00947ACF">
      <w:pPr>
        <w:jc w:val="both"/>
        <w:rPr>
          <w:sz w:val="28"/>
          <w:szCs w:val="28"/>
        </w:rPr>
      </w:pPr>
    </w:p>
    <w:p w14:paraId="1EC23418" w14:textId="77777777" w:rsidR="00947ACF" w:rsidRDefault="00947ACF" w:rsidP="00947ACF">
      <w:pPr>
        <w:jc w:val="both"/>
        <w:rPr>
          <w:sz w:val="28"/>
          <w:szCs w:val="28"/>
        </w:rPr>
      </w:pPr>
    </w:p>
    <w:p w14:paraId="1B552F73" w14:textId="77777777" w:rsidR="00947ACF" w:rsidRPr="00E679B7" w:rsidRDefault="00947ACF" w:rsidP="00947AC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Президент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</w:t>
      </w:r>
      <w:r w:rsidR="004648B7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Артемова</w:t>
      </w:r>
    </w:p>
    <w:p w14:paraId="2E0A0121" w14:textId="77777777" w:rsidR="005A540F" w:rsidRDefault="005A540F"/>
    <w:sectPr w:rsidR="005A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2366"/>
    <w:multiLevelType w:val="hybridMultilevel"/>
    <w:tmpl w:val="90D6EEDA"/>
    <w:lvl w:ilvl="0" w:tplc="095ED2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23"/>
    <w:rsid w:val="004648B7"/>
    <w:rsid w:val="00474123"/>
    <w:rsid w:val="005A540F"/>
    <w:rsid w:val="00741B49"/>
    <w:rsid w:val="00763EA8"/>
    <w:rsid w:val="00917DED"/>
    <w:rsid w:val="00947ACF"/>
    <w:rsid w:val="00A01C57"/>
    <w:rsid w:val="00D23364"/>
    <w:rsid w:val="00E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1A8C"/>
  <w15:chartTrackingRefBased/>
  <w15:docId w15:val="{45C611A9-34C5-42C6-AC16-DAD02A54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President</cp:lastModifiedBy>
  <cp:revision>2</cp:revision>
  <dcterms:created xsi:type="dcterms:W3CDTF">2020-11-05T12:18:00Z</dcterms:created>
  <dcterms:modified xsi:type="dcterms:W3CDTF">2020-11-05T12:18:00Z</dcterms:modified>
</cp:coreProperties>
</file>