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6" w:rsidRDefault="00EA5AB6">
      <w:pPr>
        <w:pStyle w:val="Standard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A5AB6" w:rsidRDefault="00D74D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АДВОКАТСКАЯ   ПАЛАТА ЛИПЕЦКОЙ ОБЛАСТИ</w:t>
      </w:r>
    </w:p>
    <w:p w:rsidR="00EA5AB6" w:rsidRDefault="00D74D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EA5AB6" w:rsidRDefault="00D74D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С О В Е Т</w:t>
      </w:r>
      <w:r>
        <w:rPr>
          <w:rFonts w:cs="Times New Roman"/>
          <w:b/>
          <w:sz w:val="28"/>
          <w:szCs w:val="28"/>
        </w:rPr>
        <w:tab/>
      </w:r>
    </w:p>
    <w:p w:rsidR="00EA5AB6" w:rsidRDefault="00D74D04">
      <w:pPr>
        <w:pStyle w:val="Standard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EA5AB6" w:rsidRDefault="00D74D0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РЕШЕНИЕ</w:t>
      </w:r>
    </w:p>
    <w:p w:rsidR="00EA5AB6" w:rsidRDefault="00D74D0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ab/>
        <w:t xml:space="preserve">    ( протокол № 1 )</w:t>
      </w:r>
      <w:r>
        <w:rPr>
          <w:rFonts w:cs="Times New Roman"/>
          <w:sz w:val="28"/>
          <w:szCs w:val="28"/>
        </w:rPr>
        <w:tab/>
      </w:r>
    </w:p>
    <w:p w:rsidR="00EA5AB6" w:rsidRDefault="00D74D0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A5AB6" w:rsidRDefault="00EA5AB6">
      <w:pPr>
        <w:pStyle w:val="Standard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г.Липецк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15 января 2021 года</w:t>
      </w:r>
    </w:p>
    <w:p w:rsidR="00EA5AB6" w:rsidRDefault="00EA5AB6">
      <w:pPr>
        <w:pStyle w:val="Standard"/>
        <w:tabs>
          <w:tab w:val="left" w:pos="690"/>
          <w:tab w:val="left" w:pos="720"/>
        </w:tabs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tabs>
          <w:tab w:val="left" w:pos="690"/>
          <w:tab w:val="left" w:pos="720"/>
        </w:tabs>
        <w:jc w:val="both"/>
      </w:pPr>
      <w:r>
        <w:rPr>
          <w:rFonts w:cs="Times New Roman"/>
          <w:sz w:val="28"/>
          <w:szCs w:val="28"/>
        </w:rPr>
        <w:t>В соответствии со ст.30 и 31 Федерального закона «Об адвокатской деятельности и адвокатуре в Российской Федерации» и, принимая во внимание продление ограничительных мер</w:t>
      </w:r>
      <w:r>
        <w:rPr>
          <w:rFonts w:cs="Times New Roman"/>
          <w:sz w:val="28"/>
          <w:szCs w:val="28"/>
        </w:rPr>
        <w:t xml:space="preserve">, вызванных распространением новой коронавирусной инфекции </w:t>
      </w:r>
      <w:r w:rsidRPr="008411CB">
        <w:rPr>
          <w:rFonts w:cs="Times New Roman"/>
          <w:sz w:val="28"/>
          <w:szCs w:val="28"/>
        </w:rPr>
        <w:t>(2019-</w:t>
      </w:r>
      <w:r>
        <w:rPr>
          <w:rFonts w:cs="Times New Roman"/>
          <w:sz w:val="28"/>
          <w:szCs w:val="28"/>
          <w:lang w:val="en-US"/>
        </w:rPr>
        <w:t>nCoV</w:t>
      </w:r>
      <w:r w:rsidRPr="008411CB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в Липецкой области</w:t>
      </w:r>
      <w:r w:rsidRPr="008411C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 целью соблюдения санитарно-эпидемиологических требований и социального дистанцирования,  Совет АП Липецкой области</w:t>
      </w:r>
    </w:p>
    <w:p w:rsidR="00EA5AB6" w:rsidRDefault="00EA5AB6">
      <w:pPr>
        <w:pStyle w:val="Standard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EA5AB6" w:rsidRDefault="00EA5AB6">
      <w:pPr>
        <w:pStyle w:val="Standard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1.Созвать </w:t>
      </w:r>
      <w:r>
        <w:rPr>
          <w:rFonts w:cs="Times New Roman"/>
          <w:sz w:val="28"/>
          <w:szCs w:val="28"/>
          <w:lang w:val="en-US"/>
        </w:rPr>
        <w:t>XXI</w:t>
      </w:r>
      <w:r w:rsidRPr="008411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ежегодную отчетно-выборну</w:t>
      </w:r>
      <w:r>
        <w:rPr>
          <w:rFonts w:cs="Times New Roman"/>
          <w:sz w:val="28"/>
          <w:szCs w:val="28"/>
        </w:rPr>
        <w:t>ю Конференцию АП Липецкой области 12 марта 2021 года.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2.Установить норму представительства на конференцию — один делегат от 15 адвокатов с действующим статусом.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3.Установить следующий порядок избрания делегатов на </w:t>
      </w:r>
      <w:r>
        <w:rPr>
          <w:rFonts w:cs="Times New Roman"/>
          <w:sz w:val="28"/>
          <w:szCs w:val="28"/>
          <w:lang w:val="en-US"/>
        </w:rPr>
        <w:t>XXI</w:t>
      </w:r>
      <w:r w:rsidRPr="008411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Конференцию АП Липецкой области: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Pr="008411CB" w:rsidRDefault="00D74D04">
      <w:pPr>
        <w:pStyle w:val="Standard"/>
        <w:jc w:val="both"/>
      </w:pPr>
      <w:r w:rsidRPr="008411CB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 адвокатских образованиях, численность адвокатов в которых с действующим статусом  превышает 15 человек, провести выборы делегатов по установленной норме представительства и представить протоколы собрания и списки делегатов в адвокатскую палату до 12 февр</w:t>
      </w:r>
      <w:r>
        <w:rPr>
          <w:rFonts w:cs="Times New Roman"/>
          <w:sz w:val="28"/>
          <w:szCs w:val="28"/>
        </w:rPr>
        <w:t>аля 2021 года (ННО «Коллегия адвокатов Липецкой области» и ННО Коллегия адвокатов «Петровская» г.Липецка);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Pr="008411CB" w:rsidRDefault="00D74D04">
      <w:pPr>
        <w:pStyle w:val="Standard"/>
        <w:jc w:val="both"/>
      </w:pPr>
      <w:r>
        <w:rPr>
          <w:rFonts w:cs="Times New Roman"/>
          <w:sz w:val="28"/>
          <w:szCs w:val="28"/>
        </w:rPr>
        <w:t>- в адвокатских образованиях, численность адвокатов в которых с действующим статусом составляет от 11 до 15 человек провести выборы 1 делегата и пре</w:t>
      </w:r>
      <w:r>
        <w:rPr>
          <w:rFonts w:cs="Times New Roman"/>
          <w:sz w:val="28"/>
          <w:szCs w:val="28"/>
        </w:rPr>
        <w:t>дставить протоколы собрания в адвокатскую палату до 12 февраля 2021 года ( ННО «Левобережная коллегия адвокатов» и ННО «Юго-западная коллегия адвокатов» г.Липецка);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для адвокатов, учредивших адвокатские кабинеты, а также адвокатов в адвокатских образова</w:t>
      </w:r>
      <w:r>
        <w:rPr>
          <w:rFonts w:cs="Times New Roman"/>
          <w:sz w:val="28"/>
          <w:szCs w:val="28"/>
        </w:rPr>
        <w:t xml:space="preserve">ниях, численность в которых менее 10 человек, организовать и провести собрания  по утвержденным спискам в помещении АП Липецкой области (г.Липецк ул.Октябрьская,74). По результатам собраний </w:t>
      </w:r>
      <w:r>
        <w:rPr>
          <w:rFonts w:cs="Times New Roman"/>
          <w:sz w:val="28"/>
          <w:szCs w:val="28"/>
        </w:rPr>
        <w:lastRenderedPageBreak/>
        <w:t>представить протоколы избрания делегатов в АП Липецкой области до1</w:t>
      </w:r>
      <w:r>
        <w:rPr>
          <w:rFonts w:cs="Times New Roman"/>
          <w:sz w:val="28"/>
          <w:szCs w:val="28"/>
        </w:rPr>
        <w:t>2 февраля 2021 г.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Члены Совета, квалификационной комиссии, из числа адвокатов, и ревизионной комиссии являются делегатами в соответствии с п.4 Регламента Конференции адвокатов АП Липецкой области, утвержденного решением Конференции адвокатов АП Липец</w:t>
      </w:r>
      <w:r>
        <w:rPr>
          <w:rFonts w:cs="Times New Roman"/>
          <w:sz w:val="28"/>
          <w:szCs w:val="28"/>
        </w:rPr>
        <w:t>кой области от 01 марта 2019 года.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5.Организацию и проведение собраний адвокатов, учредивших адвокатские кабинеты и адвокатских образований с численностью менее 10 человек возложить на президента АП Липецкой области В.Л.Артемову и вице-президента АП Липец</w:t>
      </w:r>
      <w:r>
        <w:rPr>
          <w:rFonts w:cs="Times New Roman"/>
          <w:sz w:val="28"/>
          <w:szCs w:val="28"/>
        </w:rPr>
        <w:t>кой области Ж.Г.Никитенко.</w:t>
      </w: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EA5AB6">
      <w:pPr>
        <w:pStyle w:val="Standard"/>
        <w:jc w:val="both"/>
        <w:rPr>
          <w:rFonts w:cs="Times New Roman"/>
          <w:sz w:val="28"/>
          <w:szCs w:val="28"/>
        </w:rPr>
      </w:pP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EA5AB6" w:rsidRDefault="00D74D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Президент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В.Л.Артемова</w:t>
      </w:r>
    </w:p>
    <w:p w:rsidR="00EA5AB6" w:rsidRDefault="00EA5AB6">
      <w:pPr>
        <w:pStyle w:val="Standard"/>
        <w:rPr>
          <w:rFonts w:cs="Times New Roman"/>
          <w:sz w:val="28"/>
          <w:szCs w:val="28"/>
        </w:rPr>
      </w:pPr>
    </w:p>
    <w:sectPr w:rsidR="00EA5A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04" w:rsidRDefault="00D74D04">
      <w:r>
        <w:separator/>
      </w:r>
    </w:p>
  </w:endnote>
  <w:endnote w:type="continuationSeparator" w:id="0">
    <w:p w:rsidR="00D74D04" w:rsidRDefault="00D7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04" w:rsidRDefault="00D74D04">
      <w:r>
        <w:rPr>
          <w:color w:val="000000"/>
        </w:rPr>
        <w:separator/>
      </w:r>
    </w:p>
  </w:footnote>
  <w:footnote w:type="continuationSeparator" w:id="0">
    <w:p w:rsidR="00D74D04" w:rsidRDefault="00D7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5AB6"/>
    <w:rsid w:val="008411CB"/>
    <w:rsid w:val="00D74D04"/>
    <w:rsid w:val="00E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F969-3CE5-4338-A297-49F064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2021-01-24T03:45:00Z</dcterms:created>
  <dcterms:modified xsi:type="dcterms:W3CDTF">2021-01-24T03:45:00Z</dcterms:modified>
</cp:coreProperties>
</file>